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23A6" w14:textId="764A33A5" w:rsidR="006F313E" w:rsidRDefault="00443B82">
      <w:pPr>
        <w:spacing w:after="52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C3CCD" wp14:editId="18284CDC">
                <wp:simplePos x="0" y="0"/>
                <wp:positionH relativeFrom="margin">
                  <wp:posOffset>3637915</wp:posOffset>
                </wp:positionH>
                <wp:positionV relativeFrom="paragraph">
                  <wp:posOffset>426720</wp:posOffset>
                </wp:positionV>
                <wp:extent cx="3093720" cy="316230"/>
                <wp:effectExtent l="0" t="0" r="0" b="7620"/>
                <wp:wrapSquare wrapText="bothSides"/>
                <wp:docPr id="1266164953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64352" w14:textId="491F27B0" w:rsidR="00443B82" w:rsidRPr="00443B82" w:rsidRDefault="00443B82" w:rsidP="00443B82">
                            <w:pP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4C94D8" w:themeColor="text2" w:themeTint="80"/>
                                <w:sz w:val="28"/>
                                <w:szCs w:val="28"/>
                              </w:rPr>
                            </w:pPr>
                            <w:r w:rsidRPr="00443B82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4C94D8" w:themeColor="text2" w:themeTint="80"/>
                                <w:sz w:val="28"/>
                                <w:szCs w:val="28"/>
                              </w:rPr>
                              <w:t xml:space="preserve">Ground Source heat pump        rebate form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AC3CCD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286.45pt;margin-top:33.6pt;width:243.6pt;height:24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" filled="f" stroked="f" strokeweight=".5pt">
                <v:textbox style="mso-fit-shape-to-text:t" inset=",7.2pt,,0">
                  <w:txbxContent>
                    <w:p w14:paraId="3A664352" w14:textId="491F27B0" w:rsidR="00443B82" w:rsidRPr="00443B82" w:rsidRDefault="00443B82" w:rsidP="00443B82">
                      <w:pPr>
                        <w:rPr>
                          <w:b/>
                          <w:bCs/>
                          <w:i/>
                          <w:iCs/>
                          <w:caps/>
                          <w:color w:val="4C94D8" w:themeColor="text2" w:themeTint="80"/>
                          <w:sz w:val="28"/>
                          <w:szCs w:val="28"/>
                        </w:rPr>
                      </w:pPr>
                      <w:r w:rsidRPr="00443B82">
                        <w:rPr>
                          <w:b/>
                          <w:bCs/>
                          <w:i/>
                          <w:iCs/>
                          <w:caps/>
                          <w:color w:val="4C94D8" w:themeColor="text2" w:themeTint="80"/>
                          <w:sz w:val="28"/>
                          <w:szCs w:val="28"/>
                        </w:rPr>
                        <w:t xml:space="preserve">Ground Source heat pump        rebate form 2025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09F8">
        <w:rPr>
          <w:noProof/>
        </w:rPr>
        <w:drawing>
          <wp:inline distT="0" distB="0" distL="0" distR="0" wp14:anchorId="65DBAADB" wp14:editId="395C8009">
            <wp:extent cx="2044700" cy="695160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9F8">
        <w:rPr>
          <w:rFonts w:ascii="Calibri" w:eastAsia="Calibri" w:hAnsi="Calibri" w:cs="Calibri"/>
          <w:sz w:val="22"/>
        </w:rPr>
        <w:t xml:space="preserve"> </w:t>
      </w:r>
    </w:p>
    <w:p w14:paraId="5E747018" w14:textId="4ACAD905" w:rsidR="006F313E" w:rsidRDefault="006F09F8">
      <w:pPr>
        <w:spacing w:after="82"/>
        <w:ind w:left="-5"/>
      </w:pPr>
      <w:r>
        <w:rPr>
          <w:sz w:val="16"/>
        </w:rPr>
        <w:t xml:space="preserve">301 Main Ave S ~ PO Box 227 ~ Bigfork, MN 56628-0227 </w:t>
      </w:r>
    </w:p>
    <w:p w14:paraId="33FD2BED" w14:textId="7FF82CE7" w:rsidR="006F313E" w:rsidRDefault="006F09F8">
      <w:pPr>
        <w:tabs>
          <w:tab w:val="right" w:pos="10229"/>
        </w:tabs>
        <w:ind w:left="-15" w:firstLine="0"/>
      </w:pPr>
      <w:r>
        <w:rPr>
          <w:sz w:val="16"/>
        </w:rPr>
        <w:t xml:space="preserve">Phone: 218-743-3131 Toll Free: 800-762-4048 Fax: 218-743-3644 </w:t>
      </w:r>
      <w:r>
        <w:rPr>
          <w:sz w:val="16"/>
        </w:rPr>
        <w:tab/>
      </w:r>
      <w:r>
        <w:rPr>
          <w:b/>
          <w:i/>
          <w:color w:val="4472C4"/>
          <w:sz w:val="44"/>
        </w:rPr>
        <w:t xml:space="preserve"> </w:t>
      </w:r>
    </w:p>
    <w:p w14:paraId="128AE975" w14:textId="5C57CB3B" w:rsidR="006F313E" w:rsidRDefault="006F09F8">
      <w:pPr>
        <w:spacing w:after="8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</w:p>
    <w:p w14:paraId="762AF67B" w14:textId="23F2D6D9" w:rsidR="006F313E" w:rsidRDefault="006F09F8">
      <w:pPr>
        <w:tabs>
          <w:tab w:val="center" w:pos="2880"/>
          <w:tab w:val="center" w:pos="3601"/>
        </w:tabs>
        <w:spacing w:after="39"/>
        <w:ind w:left="-15" w:firstLine="0"/>
      </w:pPr>
      <w:hyperlink r:id="rId5">
        <w:r>
          <w:rPr>
            <w:color w:val="0563C1"/>
            <w:sz w:val="16"/>
            <w:u w:val="single" w:color="0563C1"/>
          </w:rPr>
          <w:t>www.northitascaelectric.com</w:t>
        </w:r>
      </w:hyperlink>
      <w:hyperlink r:id="rId6">
        <w:r>
          <w:rPr>
            <w:sz w:val="16"/>
          </w:rPr>
          <w:t xml:space="preserve"> </w:t>
        </w:r>
      </w:hyperlink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693EC9BD" w14:textId="59780899" w:rsidR="006F313E" w:rsidRDefault="006F09F8">
      <w:pPr>
        <w:tabs>
          <w:tab w:val="center" w:pos="720"/>
          <w:tab w:val="center" w:pos="1440"/>
          <w:tab w:val="center" w:pos="2160"/>
          <w:tab w:val="right" w:pos="10229"/>
        </w:tabs>
        <w:spacing w:after="123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9E8F75" wp14:editId="7426E5C7">
                <wp:simplePos x="0" y="0"/>
                <wp:positionH relativeFrom="column">
                  <wp:posOffset>2827020</wp:posOffset>
                </wp:positionH>
                <wp:positionV relativeFrom="paragraph">
                  <wp:posOffset>94579</wp:posOffset>
                </wp:positionV>
                <wp:extent cx="548640" cy="637032"/>
                <wp:effectExtent l="0" t="0" r="0" b="0"/>
                <wp:wrapSquare wrapText="bothSides"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637032"/>
                          <a:chOff x="0" y="0"/>
                          <a:chExt cx="548640" cy="637032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7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191135" y="165989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D7C6E" w14:textId="77777777" w:rsidR="006F313E" w:rsidRDefault="006F09F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4472C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E8F75" id="Group 1439" o:spid="_x0000_s1027" style="position:absolute;margin-left:222.6pt;margin-top:7.45pt;width:43.2pt;height:50.15pt;z-index:251658240" coordsize="5486,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width:54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">
                  <v:imagedata r:id="rId8" o:title=""/>
                </v:shape>
                <v:rect id="Rectangle 40" o:spid="_x0000_s1029" style="position:absolute;left:1911;top:1659;width:1038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58D7C6E" w14:textId="77777777" w:rsidR="006F313E" w:rsidRDefault="006F09F8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i/>
                            <w:color w:val="4472C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b/>
          <w:i/>
          <w:color w:val="4472C4"/>
          <w:sz w:val="44"/>
        </w:rPr>
        <w:t xml:space="preserve"> </w:t>
      </w:r>
    </w:p>
    <w:p w14:paraId="0A398292" w14:textId="7A56FCF4" w:rsidR="006F313E" w:rsidRDefault="006F313E">
      <w:pPr>
        <w:ind w:left="0" w:firstLine="0"/>
      </w:pPr>
    </w:p>
    <w:p w14:paraId="5B52D568" w14:textId="77777777" w:rsidR="006F313E" w:rsidRDefault="006F09F8">
      <w:pPr>
        <w:spacing w:after="4" w:line="250" w:lineRule="auto"/>
        <w:ind w:left="-5"/>
      </w:pPr>
      <w:r>
        <w:rPr>
          <w:b/>
        </w:rPr>
        <w:t xml:space="preserve">Member Information: </w:t>
      </w:r>
    </w:p>
    <w:p w14:paraId="13D1E3BB" w14:textId="2692F408" w:rsidR="006F313E" w:rsidRDefault="006F09F8">
      <w:pPr>
        <w:ind w:left="0" w:firstLine="0"/>
      </w:pPr>
      <w:r>
        <w:t xml:space="preserve"> </w:t>
      </w:r>
    </w:p>
    <w:p w14:paraId="761A3474" w14:textId="177A27DB" w:rsidR="006F313E" w:rsidRDefault="006F09F8">
      <w:pPr>
        <w:ind w:left="15"/>
      </w:pPr>
      <w:r>
        <w:t xml:space="preserve">Name: ____________________________________________________________ Account #: _____________________ </w:t>
      </w:r>
    </w:p>
    <w:p w14:paraId="665B36D5" w14:textId="77777777" w:rsidR="006F313E" w:rsidRDefault="006F09F8">
      <w:pPr>
        <w:ind w:left="0" w:firstLine="0"/>
      </w:pPr>
      <w:r>
        <w:t xml:space="preserve"> </w:t>
      </w:r>
    </w:p>
    <w:p w14:paraId="54536A69" w14:textId="7899F036" w:rsidR="006F313E" w:rsidRDefault="006F09F8">
      <w:pPr>
        <w:ind w:left="15"/>
      </w:pPr>
      <w:r>
        <w:t>Mailing address: ______________________________________________City: _</w:t>
      </w:r>
      <w:r>
        <w:t xml:space="preserve">________________________________                       </w:t>
      </w:r>
    </w:p>
    <w:p w14:paraId="1F26209A" w14:textId="77777777" w:rsidR="006F313E" w:rsidRDefault="006F09F8">
      <w:pPr>
        <w:ind w:left="0" w:firstLine="0"/>
      </w:pPr>
      <w:r>
        <w:t xml:space="preserve"> </w:t>
      </w:r>
    </w:p>
    <w:p w14:paraId="14BD8159" w14:textId="77777777" w:rsidR="006F313E" w:rsidRDefault="006F09F8">
      <w:pPr>
        <w:ind w:left="15"/>
      </w:pPr>
      <w:r>
        <w:t xml:space="preserve">State: _______________________ Zip ___________________________   Phone: _______________________________  </w:t>
      </w:r>
    </w:p>
    <w:p w14:paraId="4517FF29" w14:textId="77777777" w:rsidR="006F313E" w:rsidRDefault="006F09F8">
      <w:pPr>
        <w:ind w:left="0" w:firstLine="0"/>
      </w:pPr>
      <w:r>
        <w:t xml:space="preserve"> </w:t>
      </w:r>
    </w:p>
    <w:p w14:paraId="44A49AD7" w14:textId="77777777" w:rsidR="006F313E" w:rsidRDefault="006F09F8">
      <w:pPr>
        <w:ind w:left="0" w:firstLine="0"/>
      </w:pPr>
      <w:r>
        <w:t xml:space="preserve"> </w:t>
      </w:r>
    </w:p>
    <w:p w14:paraId="79D506DD" w14:textId="69212D39" w:rsidR="006F313E" w:rsidRDefault="006F09F8">
      <w:pPr>
        <w:ind w:left="15"/>
      </w:pPr>
      <w:r>
        <w:t xml:space="preserve">Rebate Requirements: </w:t>
      </w:r>
    </w:p>
    <w:p w14:paraId="7C75478A" w14:textId="77777777" w:rsidR="006F313E" w:rsidRDefault="006F09F8">
      <w:pPr>
        <w:ind w:left="15"/>
      </w:pPr>
      <w:r>
        <w:t xml:space="preserve">Complete rebate form </w:t>
      </w:r>
    </w:p>
    <w:p w14:paraId="3A4671B1" w14:textId="77777777" w:rsidR="006F313E" w:rsidRDefault="006F09F8">
      <w:pPr>
        <w:ind w:left="15"/>
      </w:pPr>
      <w:r>
        <w:t xml:space="preserve">Include a copy of your original sales receipt and installation receipt. </w:t>
      </w:r>
    </w:p>
    <w:p w14:paraId="3B84772E" w14:textId="77777777" w:rsidR="006F313E" w:rsidRDefault="006F09F8">
      <w:pPr>
        <w:ind w:left="0" w:firstLine="0"/>
      </w:pPr>
      <w:r>
        <w:rPr>
          <w:b/>
        </w:rPr>
        <w:t xml:space="preserve"> </w:t>
      </w:r>
    </w:p>
    <w:p w14:paraId="63DCFE6B" w14:textId="77777777" w:rsidR="006F313E" w:rsidRDefault="006F09F8">
      <w:pPr>
        <w:ind w:left="0" w:firstLine="0"/>
      </w:pPr>
      <w:r>
        <w:rPr>
          <w:b/>
        </w:rPr>
        <w:t xml:space="preserve"> </w:t>
      </w:r>
    </w:p>
    <w:p w14:paraId="30193F7D" w14:textId="77777777" w:rsidR="006F313E" w:rsidRDefault="006F09F8">
      <w:pPr>
        <w:spacing w:after="4" w:line="250" w:lineRule="auto"/>
        <w:ind w:left="-5"/>
      </w:pPr>
      <w:r>
        <w:rPr>
          <w:b/>
        </w:rP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53A57879" w14:textId="77777777" w:rsidR="006F313E" w:rsidRDefault="006F09F8">
      <w:pPr>
        <w:spacing w:line="240" w:lineRule="auto"/>
        <w:ind w:left="0" w:right="10173" w:firstLine="0"/>
      </w:pPr>
      <w:r>
        <w:rPr>
          <w:b/>
        </w:rPr>
        <w:t xml:space="preserve"> </w:t>
      </w:r>
      <w:r>
        <w:t xml:space="preserve"> </w:t>
      </w:r>
    </w:p>
    <w:p w14:paraId="0E0BA08A" w14:textId="77777777" w:rsidR="006F313E" w:rsidRDefault="006F09F8">
      <w:pPr>
        <w:ind w:left="15"/>
      </w:pPr>
      <w:r>
        <w:t xml:space="preserve">Members Signature: ________________________________________________________ Date: _________________ </w:t>
      </w:r>
    </w:p>
    <w:p w14:paraId="6F1A74CB" w14:textId="77777777" w:rsidR="006F313E" w:rsidRDefault="006F09F8">
      <w:pPr>
        <w:spacing w:line="240" w:lineRule="auto"/>
        <w:ind w:left="0" w:right="10173" w:firstLine="0"/>
      </w:pPr>
      <w:r>
        <w:t xml:space="preserve"> </w:t>
      </w:r>
      <w:r>
        <w:rPr>
          <w:b/>
        </w:rPr>
        <w:t xml:space="preserve"> </w:t>
      </w:r>
    </w:p>
    <w:p w14:paraId="64FF8575" w14:textId="77777777" w:rsidR="006F313E" w:rsidRDefault="006F09F8">
      <w:pPr>
        <w:ind w:left="0" w:firstLine="0"/>
      </w:pPr>
      <w:r>
        <w:rPr>
          <w:b/>
        </w:rPr>
        <w:t xml:space="preserve"> </w:t>
      </w:r>
    </w:p>
    <w:p w14:paraId="39AFC121" w14:textId="77777777" w:rsidR="006F313E" w:rsidRDefault="006F09F8">
      <w:pPr>
        <w:tabs>
          <w:tab w:val="center" w:pos="4570"/>
        </w:tabs>
        <w:ind w:left="0" w:firstLine="0"/>
      </w:pPr>
      <w:r>
        <w:rPr>
          <w:b/>
        </w:rPr>
        <w:t xml:space="preserve">Ground Source Heat Pump </w:t>
      </w:r>
      <w:r>
        <w:rPr>
          <w:b/>
        </w:rPr>
        <w:tab/>
      </w:r>
      <w:r>
        <w:t xml:space="preserve">$400.00 per ton rebate up to 5 tons </w:t>
      </w:r>
    </w:p>
    <w:p w14:paraId="2690F0D9" w14:textId="77777777" w:rsidR="006F313E" w:rsidRDefault="006F09F8">
      <w:pPr>
        <w:ind w:left="0" w:firstLine="0"/>
      </w:pPr>
      <w:r>
        <w:t xml:space="preserve"> </w:t>
      </w:r>
    </w:p>
    <w:p w14:paraId="217470DA" w14:textId="77777777" w:rsidR="006F313E" w:rsidRDefault="006F09F8">
      <w:pPr>
        <w:ind w:left="15"/>
      </w:pPr>
      <w:r>
        <w:t xml:space="preserve">Manufacturer ____________________________________________ Model No _______________________________ </w:t>
      </w:r>
    </w:p>
    <w:p w14:paraId="0B1A21A2" w14:textId="77777777" w:rsidR="006F313E" w:rsidRDefault="006F09F8">
      <w:pPr>
        <w:ind w:left="0" w:firstLine="0"/>
      </w:pPr>
      <w:r>
        <w:t xml:space="preserve">    </w:t>
      </w:r>
    </w:p>
    <w:p w14:paraId="0488ED71" w14:textId="77777777" w:rsidR="006F313E" w:rsidRDefault="006F09F8">
      <w:pPr>
        <w:ind w:left="15"/>
      </w:pPr>
      <w:r>
        <w:t xml:space="preserve">__________ Tons x $400.00 = $ _____________________ Rebate Amount </w:t>
      </w:r>
    </w:p>
    <w:p w14:paraId="1409B443" w14:textId="77777777" w:rsidR="006F313E" w:rsidRDefault="006F09F8">
      <w:pPr>
        <w:ind w:left="0" w:firstLine="0"/>
      </w:pPr>
      <w:r>
        <w:t xml:space="preserve"> </w:t>
      </w:r>
    </w:p>
    <w:p w14:paraId="53552842" w14:textId="77777777" w:rsidR="006F313E" w:rsidRDefault="006F09F8">
      <w:pPr>
        <w:ind w:left="15"/>
      </w:pPr>
      <w:r>
        <w:t>__________ Has an integrated ECM circulating pump</w:t>
      </w:r>
      <w:r>
        <w:rPr>
          <w:b/>
        </w:rPr>
        <w:t xml:space="preserve"> </w:t>
      </w:r>
    </w:p>
    <w:p w14:paraId="04F6557B" w14:textId="77777777" w:rsidR="006F313E" w:rsidRDefault="006F09F8">
      <w:pPr>
        <w:ind w:left="0" w:firstLine="0"/>
      </w:pPr>
      <w:r>
        <w:t xml:space="preserve"> </w:t>
      </w:r>
    </w:p>
    <w:p w14:paraId="7939F991" w14:textId="77777777" w:rsidR="006F313E" w:rsidRDefault="006F09F8">
      <w:pPr>
        <w:ind w:left="15"/>
      </w:pPr>
      <w:r>
        <w:t>__________ Annual Energy Use (kWh / year)</w:t>
      </w:r>
      <w:r>
        <w:rPr>
          <w:b/>
        </w:rPr>
        <w:t xml:space="preserve"> </w:t>
      </w:r>
    </w:p>
    <w:p w14:paraId="40281E1F" w14:textId="77777777" w:rsidR="006F313E" w:rsidRDefault="006F09F8">
      <w:pPr>
        <w:ind w:left="0" w:firstLine="0"/>
      </w:pPr>
      <w:r>
        <w:t xml:space="preserve"> </w:t>
      </w:r>
    </w:p>
    <w:p w14:paraId="5E185B35" w14:textId="77777777" w:rsidR="006F313E" w:rsidRDefault="006F09F8">
      <w:pPr>
        <w:ind w:left="0" w:firstLine="0"/>
      </w:pPr>
      <w:r>
        <w:t xml:space="preserve"> </w:t>
      </w:r>
    </w:p>
    <w:p w14:paraId="676FF930" w14:textId="77777777" w:rsidR="006F313E" w:rsidRDefault="006F09F8">
      <w:pPr>
        <w:ind w:left="0" w:firstLine="0"/>
      </w:pPr>
      <w:r>
        <w:t xml:space="preserve"> </w:t>
      </w:r>
    </w:p>
    <w:p w14:paraId="4DB786B8" w14:textId="77777777" w:rsidR="006F313E" w:rsidRDefault="006F09F8">
      <w:pPr>
        <w:spacing w:after="100"/>
        <w:ind w:left="15"/>
      </w:pPr>
      <w:r>
        <w:t xml:space="preserve">Reimbursement method: (Accounting code </w:t>
      </w:r>
      <w:r>
        <w:t>–</w:t>
      </w:r>
      <w:r>
        <w:t xml:space="preserve"> 908.11) </w:t>
      </w:r>
    </w:p>
    <w:p w14:paraId="14B82A59" w14:textId="77777777" w:rsidR="006F313E" w:rsidRDefault="006F09F8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6F313E" w14:paraId="6122266C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4237" w14:textId="77777777" w:rsidR="006F313E" w:rsidRDefault="006F09F8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7628F38B" w14:textId="77777777" w:rsidR="006F313E" w:rsidRDefault="006F09F8">
      <w:pPr>
        <w:ind w:left="15"/>
      </w:pPr>
      <w:r>
        <w:t xml:space="preserve">  Please credit my account     </w:t>
      </w:r>
    </w:p>
    <w:p w14:paraId="1C14146F" w14:textId="77777777" w:rsidR="006F313E" w:rsidRDefault="006F09F8">
      <w:pPr>
        <w:ind w:left="0" w:firstLine="0"/>
      </w:pPr>
      <w: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6F313E" w14:paraId="1AF613C4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A065" w14:textId="77777777" w:rsidR="006F313E" w:rsidRDefault="006F09F8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6D610E35" w14:textId="77777777" w:rsidR="006F313E" w:rsidRDefault="006F09F8">
      <w:pPr>
        <w:ind w:left="15"/>
      </w:pPr>
      <w:r>
        <w:t xml:space="preserve">  Please send me a check   </w:t>
      </w:r>
      <w:r>
        <w:rPr>
          <w:b/>
        </w:rPr>
        <w:t xml:space="preserve"> </w:t>
      </w:r>
    </w:p>
    <w:p w14:paraId="3F6AF673" w14:textId="77777777" w:rsidR="006F313E" w:rsidRDefault="006F09F8">
      <w:pPr>
        <w:ind w:left="0" w:firstLine="0"/>
      </w:pPr>
      <w:r>
        <w:rPr>
          <w:b/>
        </w:rPr>
        <w:t xml:space="preserve"> </w:t>
      </w:r>
    </w:p>
    <w:p w14:paraId="057D6289" w14:textId="77777777" w:rsidR="006F313E" w:rsidRDefault="006F09F8">
      <w:pPr>
        <w:ind w:left="15"/>
      </w:pPr>
      <w:r>
        <w:t xml:space="preserve">Cooperative Rep: </w:t>
      </w:r>
      <w:r>
        <w:t xml:space="preserve"> __________________________________________________________ Date: _________________ </w:t>
      </w:r>
    </w:p>
    <w:p w14:paraId="3639E38F" w14:textId="77777777" w:rsidR="006F313E" w:rsidRDefault="006F09F8">
      <w:pPr>
        <w:pStyle w:val="Heading1"/>
        <w:spacing w:after="0"/>
      </w:pPr>
      <w:r>
        <w:t xml:space="preserve">N153.C 1.24 </w:t>
      </w:r>
    </w:p>
    <w:sectPr w:rsidR="006F313E">
      <w:pgSz w:w="12240" w:h="15840"/>
      <w:pgMar w:top="1008" w:right="1003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3E"/>
    <w:rsid w:val="000C30E9"/>
    <w:rsid w:val="00443B82"/>
    <w:rsid w:val="006F09F8"/>
    <w:rsid w:val="006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C626"/>
  <w15:docId w15:val="{25273C0C-F8F1-4032-8233-97063E31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2" w:line="259" w:lineRule="auto"/>
      <w:jc w:val="right"/>
      <w:outlineLvl w:val="0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443B82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43B8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itascaelectric.com/" TargetMode="External"/><Relationship Id="rId5" Type="http://schemas.openxmlformats.org/officeDocument/2006/relationships/hyperlink" Target="http://www.northitascaelectric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Giesen</dc:creator>
  <cp:keywords/>
  <cp:lastModifiedBy>Andrew Francisco - Member Services Manager</cp:lastModifiedBy>
  <cp:revision>3</cp:revision>
  <dcterms:created xsi:type="dcterms:W3CDTF">2025-01-15T13:26:00Z</dcterms:created>
  <dcterms:modified xsi:type="dcterms:W3CDTF">2025-01-15T13:49:00Z</dcterms:modified>
</cp:coreProperties>
</file>