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BBB8" w14:textId="0A27B24E" w:rsidR="00A0343F" w:rsidRDefault="006F4F61">
      <w:pPr>
        <w:spacing w:after="67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00EF0" wp14:editId="4E5E8C5D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3086100" cy="525780"/>
                <wp:effectExtent l="0" t="0" r="0" b="0"/>
                <wp:wrapSquare wrapText="bothSides"/>
                <wp:docPr id="2039223458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25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9597A" w14:textId="263957B8" w:rsidR="006F4F61" w:rsidRPr="006F4F61" w:rsidRDefault="006F4F61" w:rsidP="006F4F61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28"/>
                                <w:szCs w:val="36"/>
                              </w:rPr>
                            </w:pPr>
                            <w:r w:rsidRPr="006F4F61"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28"/>
                                <w:szCs w:val="36"/>
                              </w:rPr>
                              <w:t xml:space="preserve">CENTRAL AIR SOURCE HEAT PUMP REBATE FORM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00EF0" id="Rectangle 174" o:spid="_x0000_s1026" style="position:absolute;margin-left:191.8pt;margin-top:33pt;width:243pt;height:41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" fillcolor="white [3212]" stroked="f" strokeweight="1pt">
                <v:fill opacity="0"/>
                <v:textbox>
                  <w:txbxContent>
                    <w:p w14:paraId="5F19597A" w14:textId="263957B8" w:rsidR="006F4F61" w:rsidRPr="006F4F61" w:rsidRDefault="006F4F61" w:rsidP="006F4F61">
                      <w:pPr>
                        <w:ind w:left="0"/>
                        <w:jc w:val="center"/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28"/>
                          <w:szCs w:val="36"/>
                        </w:rPr>
                      </w:pPr>
                      <w:r w:rsidRPr="006F4F61"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28"/>
                          <w:szCs w:val="36"/>
                        </w:rPr>
                        <w:t xml:space="preserve">CENTRAL AIR SOURCE HEAT PUMP REBATE FORM 2025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11FB34" wp14:editId="129F91CA">
            <wp:extent cx="2045208" cy="696468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5208" cy="69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788D2B6D" w14:textId="1EA0858D" w:rsidR="00A0343F" w:rsidRDefault="006F4F61">
      <w:pPr>
        <w:spacing w:after="107"/>
        <w:ind w:left="-5"/>
      </w:pPr>
      <w:r>
        <w:rPr>
          <w:sz w:val="16"/>
        </w:rPr>
        <w:t xml:space="preserve">301 Main Ave S ~ PO Box 227 ~ Bigfork, MN 56628-0227 </w:t>
      </w:r>
    </w:p>
    <w:p w14:paraId="5AC7ED88" w14:textId="0EA8A87C" w:rsidR="00A0343F" w:rsidRDefault="006F4F61">
      <w:pPr>
        <w:tabs>
          <w:tab w:val="right" w:pos="10226"/>
        </w:tabs>
        <w:ind w:left="-15" w:firstLine="0"/>
      </w:pPr>
      <w:r>
        <w:rPr>
          <w:sz w:val="16"/>
        </w:rPr>
        <w:t xml:space="preserve">Phone: 218-743-3131 Toll Free: 800-762-4048 Fax: 218-743-3644 </w:t>
      </w:r>
      <w:r>
        <w:rPr>
          <w:sz w:val="16"/>
        </w:rPr>
        <w:tab/>
      </w:r>
      <w:r>
        <w:rPr>
          <w:color w:val="4472C4"/>
          <w:sz w:val="44"/>
        </w:rPr>
        <w:t xml:space="preserve"> </w:t>
      </w:r>
    </w:p>
    <w:p w14:paraId="42F05AD7" w14:textId="77777777" w:rsidR="00A0343F" w:rsidRDefault="006F4F61">
      <w:pPr>
        <w:spacing w:after="21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</w:p>
    <w:p w14:paraId="19D9BB2E" w14:textId="0796A1E2" w:rsidR="00A0343F" w:rsidRDefault="006F4F61">
      <w:pPr>
        <w:tabs>
          <w:tab w:val="center" w:pos="2880"/>
          <w:tab w:val="center" w:pos="3599"/>
        </w:tabs>
        <w:spacing w:after="21"/>
        <w:ind w:left="-15" w:firstLine="0"/>
      </w:pPr>
      <w:r>
        <w:rPr>
          <w:color w:val="0563C1"/>
          <w:sz w:val="16"/>
          <w:u w:val="single" w:color="0563C1"/>
        </w:rPr>
        <w:t>www.northitascaelectric.com</w:t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4F18779A" w14:textId="7807CE3F" w:rsidR="00A0343F" w:rsidRDefault="006F4F61" w:rsidP="006F4F61">
      <w:pPr>
        <w:tabs>
          <w:tab w:val="center" w:pos="721"/>
          <w:tab w:val="center" w:pos="1440"/>
          <w:tab w:val="center" w:pos="2160"/>
          <w:tab w:val="right" w:pos="10226"/>
        </w:tabs>
        <w:spacing w:after="174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0EC275" wp14:editId="5E4AE40B">
                <wp:simplePos x="0" y="0"/>
                <wp:positionH relativeFrom="column">
                  <wp:posOffset>2825496</wp:posOffset>
                </wp:positionH>
                <wp:positionV relativeFrom="paragraph">
                  <wp:posOffset>96104</wp:posOffset>
                </wp:positionV>
                <wp:extent cx="551688" cy="637032"/>
                <wp:effectExtent l="0" t="0" r="0" b="0"/>
                <wp:wrapSquare wrapText="bothSides"/>
                <wp:docPr id="926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" cy="637032"/>
                          <a:chOff x="0" y="0"/>
                          <a:chExt cx="551688" cy="637032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88" cy="637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192003" y="164149"/>
                            <a:ext cx="103488" cy="359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0472D" w14:textId="77777777" w:rsidR="00A0343F" w:rsidRDefault="006F4F6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4472C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EC275" id="Group 926" o:spid="_x0000_s1027" style="position:absolute;margin-left:222.5pt;margin-top:7.55pt;width:43.45pt;height:50.15pt;z-index:251658240" coordsize="5516,63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BQABgAIAAAAIQBtTCv94AAAAAoBAAAPAAAAZHJz&#10;L2Rvd25yZXYueG1sTI/BTsMwEETvSPyDtUjcqGOaIAhxqqoCThUSLRLito23SdTYjmI3Sf+e5QTH&#10;nRnNvilWs+3ESENovdOgFgkIcpU3ras1fO5f7x5BhIjOYOcdabhQgFV5fVVgbvzkPmjcxVpwiQs5&#10;amhi7HMpQ9WQxbDwPTn2jn6wGPkcamkGnLjcdvI+SR6kxdbxhwZ72jRUnXZnq+Ftwmm9VC/j9nTc&#10;XL732fvXVpHWtzfz+hlEpDn+heEXn9GhZKaDPzsTRKchTTPeEtnIFAgOZEv1BOLAgspSkGUh/08o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width:551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">
                  <v:imagedata r:id="rId7" o:title=""/>
                </v:shape>
                <v:rect id="Rectangle 18" o:spid="_x0000_s1029" style="position:absolute;left:1920;top:1641;width:1034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B70472D" w14:textId="77777777" w:rsidR="00A0343F" w:rsidRDefault="006F4F61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4472C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78B1372B" w14:textId="139AEC0D" w:rsidR="00A0343F" w:rsidRDefault="006F4F61">
      <w:pPr>
        <w:spacing w:after="1" w:line="257" w:lineRule="auto"/>
        <w:ind w:left="-5"/>
      </w:pPr>
      <w:r>
        <w:t xml:space="preserve">Member Information: </w:t>
      </w:r>
    </w:p>
    <w:p w14:paraId="77656F6E" w14:textId="0970D024" w:rsidR="006F4F61" w:rsidRDefault="006F4F61" w:rsidP="006F4F61">
      <w:pPr>
        <w:ind w:left="0" w:firstLine="0"/>
      </w:pPr>
      <w:r>
        <w:t xml:space="preserve"> </w:t>
      </w:r>
    </w:p>
    <w:p w14:paraId="0442976F" w14:textId="5EE0A0B3" w:rsidR="006F4F61" w:rsidRDefault="006F4F61" w:rsidP="006F4F61">
      <w:pPr>
        <w:ind w:left="0" w:firstLine="0"/>
      </w:pPr>
    </w:p>
    <w:p w14:paraId="73D062D8" w14:textId="5E80345B" w:rsidR="00A0343F" w:rsidRDefault="006F4F61">
      <w:pPr>
        <w:ind w:left="5"/>
      </w:pPr>
      <w:r>
        <w:t xml:space="preserve">Name: ____________________________________________________________ Account #: _____________________ </w:t>
      </w:r>
    </w:p>
    <w:p w14:paraId="1C6CF633" w14:textId="77777777" w:rsidR="00A0343F" w:rsidRDefault="006F4F61">
      <w:pPr>
        <w:ind w:left="0" w:firstLine="0"/>
      </w:pPr>
      <w:r>
        <w:t xml:space="preserve"> </w:t>
      </w:r>
    </w:p>
    <w:p w14:paraId="1B2DD494" w14:textId="08354AAD" w:rsidR="00A0343F" w:rsidRDefault="006F4F61">
      <w:pPr>
        <w:ind w:left="5"/>
      </w:pPr>
      <w:r>
        <w:t xml:space="preserve">Mailing address: ______________________________________________City: _________________________________                       </w:t>
      </w:r>
    </w:p>
    <w:p w14:paraId="4840E145" w14:textId="77777777" w:rsidR="00A0343F" w:rsidRDefault="006F4F61">
      <w:pPr>
        <w:ind w:left="0" w:firstLine="0"/>
      </w:pPr>
      <w:r>
        <w:t xml:space="preserve"> </w:t>
      </w:r>
    </w:p>
    <w:p w14:paraId="7C0EF40C" w14:textId="77777777" w:rsidR="00A0343F" w:rsidRDefault="006F4F61">
      <w:pPr>
        <w:ind w:left="5"/>
      </w:pPr>
      <w:r>
        <w:t xml:space="preserve">State: _______________________ Zip ___________________________   Phone: _______________________________  </w:t>
      </w:r>
    </w:p>
    <w:p w14:paraId="64B56459" w14:textId="3CBA12C3" w:rsidR="00A0343F" w:rsidRDefault="006F4F61">
      <w:pPr>
        <w:ind w:left="0" w:firstLine="0"/>
      </w:pPr>
      <w:r>
        <w:t xml:space="preserve"> </w:t>
      </w:r>
    </w:p>
    <w:p w14:paraId="1DD78B11" w14:textId="77777777" w:rsidR="00A0343F" w:rsidRDefault="006F4F61">
      <w:pPr>
        <w:ind w:left="5"/>
      </w:pPr>
      <w:r>
        <w:t xml:space="preserve">Rebate Requirements: </w:t>
      </w:r>
    </w:p>
    <w:p w14:paraId="70FED1C1" w14:textId="77777777" w:rsidR="00A0343F" w:rsidRDefault="006F4F61">
      <w:pPr>
        <w:ind w:left="5"/>
      </w:pPr>
      <w:r>
        <w:t xml:space="preserve">Complete rebate form </w:t>
      </w:r>
    </w:p>
    <w:p w14:paraId="7AC1DD5C" w14:textId="0507016E" w:rsidR="00A0343F" w:rsidRDefault="006F4F61">
      <w:pPr>
        <w:ind w:left="5"/>
      </w:pPr>
      <w:r>
        <w:t xml:space="preserve">Include a copy of your original sales receipt showing the item purchased. </w:t>
      </w:r>
    </w:p>
    <w:p w14:paraId="7A560330" w14:textId="77777777" w:rsidR="00A0343F" w:rsidRDefault="006F4F61">
      <w:pPr>
        <w:ind w:left="0" w:firstLine="0"/>
      </w:pPr>
      <w:r>
        <w:rPr>
          <w:shd w:val="clear" w:color="auto" w:fill="FFFF00"/>
        </w:rPr>
        <w:t>Include GRE Certified QI Contractors Installation Sheet.</w:t>
      </w:r>
      <w:r>
        <w:t xml:space="preserve"> </w:t>
      </w:r>
    </w:p>
    <w:p w14:paraId="50C53083" w14:textId="77777777" w:rsidR="00A0343F" w:rsidRDefault="006F4F61">
      <w:pPr>
        <w:ind w:left="5"/>
      </w:pPr>
      <w:r>
        <w:t xml:space="preserve">Must be placed on the Dual Fuel / Cycled Air Load Control Program. </w:t>
      </w:r>
    </w:p>
    <w:p w14:paraId="37E2F6F8" w14:textId="77777777" w:rsidR="00A0343F" w:rsidRDefault="006F4F61">
      <w:pPr>
        <w:ind w:left="0" w:firstLine="0"/>
      </w:pPr>
      <w:r>
        <w:t xml:space="preserve"> </w:t>
      </w:r>
    </w:p>
    <w:p w14:paraId="192958B8" w14:textId="77777777" w:rsidR="00A0343F" w:rsidRDefault="006F4F61">
      <w:pPr>
        <w:spacing w:after="1" w:line="257" w:lineRule="auto"/>
        <w:ind w:left="-5"/>
      </w:pPr>
      <w: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623D4F67" w14:textId="77777777" w:rsidR="00A0343F" w:rsidRDefault="006F4F61">
      <w:pPr>
        <w:ind w:left="0" w:firstLine="0"/>
      </w:pPr>
      <w:r>
        <w:t xml:space="preserve"> </w:t>
      </w:r>
    </w:p>
    <w:p w14:paraId="651C03F9" w14:textId="77777777" w:rsidR="00A0343F" w:rsidRDefault="006F4F61">
      <w:pPr>
        <w:spacing w:after="236"/>
        <w:ind w:left="5"/>
      </w:pPr>
      <w:r>
        <w:t xml:space="preserve">Members Signature: ________________________________________________________ Date: _________________ </w:t>
      </w:r>
    </w:p>
    <w:p w14:paraId="7ED15453" w14:textId="77777777" w:rsidR="00A0343F" w:rsidRDefault="006F4F61">
      <w:pPr>
        <w:ind w:left="0" w:firstLine="0"/>
      </w:pPr>
      <w:r>
        <w:t xml:space="preserve"> </w:t>
      </w:r>
    </w:p>
    <w:p w14:paraId="3F9CF16F" w14:textId="77777777" w:rsidR="00A0343F" w:rsidRDefault="006F4F61">
      <w:pPr>
        <w:spacing w:after="116"/>
        <w:ind w:left="5"/>
      </w:pPr>
      <w:r>
        <w:t xml:space="preserve">Rebate Amounts: </w:t>
      </w:r>
    </w:p>
    <w:p w14:paraId="02E6FDC7" w14:textId="77777777" w:rsidR="00A0343F" w:rsidRDefault="006F4F61">
      <w:pPr>
        <w:spacing w:line="380" w:lineRule="auto"/>
        <w:ind w:left="5" w:right="949"/>
      </w:pPr>
      <w:r>
        <w:t xml:space="preserve">Ducted/Central ASHP (metered on Dual Fuel and Cycled AC load management program) $750 rebate for installing SEER2 Rating of 14.3 to 14.9 air source heat pumps* QI. </w:t>
      </w:r>
    </w:p>
    <w:p w14:paraId="72A27596" w14:textId="77777777" w:rsidR="00A0343F" w:rsidRDefault="006F4F61">
      <w:pPr>
        <w:spacing w:after="116"/>
        <w:ind w:left="5"/>
      </w:pPr>
      <w:r>
        <w:t xml:space="preserve">$1000 rebate for installing SEER2 Rating of 15.0 or higher air source heat pumps* QI. </w:t>
      </w:r>
    </w:p>
    <w:p w14:paraId="5D85E178" w14:textId="77777777" w:rsidR="00A0343F" w:rsidRDefault="006F4F61">
      <w:pPr>
        <w:ind w:left="5"/>
      </w:pPr>
      <w:r>
        <w:t xml:space="preserve">QI=Qualified Installer, a contractor certified by Great River Energy and NIE. </w:t>
      </w:r>
    </w:p>
    <w:p w14:paraId="7427B19A" w14:textId="77777777" w:rsidR="00A0343F" w:rsidRDefault="006F4F61">
      <w:pPr>
        <w:spacing w:after="118"/>
        <w:ind w:left="0" w:firstLine="0"/>
      </w:pPr>
      <w:r>
        <w:t xml:space="preserve"> </w:t>
      </w:r>
    </w:p>
    <w:p w14:paraId="31D54833" w14:textId="77777777" w:rsidR="00A0343F" w:rsidRDefault="006F4F61">
      <w:pPr>
        <w:ind w:left="0" w:firstLine="0"/>
      </w:pPr>
      <w:r>
        <w:t xml:space="preserve"> </w:t>
      </w:r>
    </w:p>
    <w:p w14:paraId="5E3F8BB1" w14:textId="77777777" w:rsidR="00A0343F" w:rsidRDefault="006F4F61">
      <w:pPr>
        <w:ind w:left="5"/>
      </w:pPr>
      <w:r>
        <w:t xml:space="preserve">Manufacturer ________________________________ Outdoor Unit Model No: _____________________________ </w:t>
      </w:r>
    </w:p>
    <w:p w14:paraId="46DEE3DC" w14:textId="77777777" w:rsidR="00A0343F" w:rsidRDefault="006F4F61">
      <w:pPr>
        <w:ind w:left="0" w:firstLine="0"/>
      </w:pPr>
      <w:r>
        <w:t xml:space="preserve"> </w:t>
      </w:r>
    </w:p>
    <w:p w14:paraId="6FD8519A" w14:textId="77777777" w:rsidR="00A0343F" w:rsidRDefault="006F4F61">
      <w:pPr>
        <w:spacing w:after="236"/>
        <w:ind w:left="5"/>
      </w:pPr>
      <w:r>
        <w:rPr>
          <w:bdr w:val="single" w:sz="8" w:space="0" w:color="000000"/>
        </w:rPr>
        <w:t xml:space="preserve">     </w:t>
      </w:r>
      <w:r>
        <w:t xml:space="preserve"> SEER</w:t>
      </w:r>
      <w:proofErr w:type="gramStart"/>
      <w:r>
        <w:t>2  14.3</w:t>
      </w:r>
      <w:proofErr w:type="gramEnd"/>
      <w:r>
        <w:t xml:space="preserve"> – 14.9            </w:t>
      </w:r>
      <w:r>
        <w:rPr>
          <w:bdr w:val="single" w:sz="8" w:space="0" w:color="000000"/>
        </w:rPr>
        <w:t xml:space="preserve">     </w:t>
      </w:r>
      <w:r>
        <w:t xml:space="preserve"> SEER2  15.0 or HIGHER             HSPF factor ____________  </w:t>
      </w:r>
    </w:p>
    <w:p w14:paraId="58BF6340" w14:textId="77777777" w:rsidR="00A0343F" w:rsidRDefault="006F4F61">
      <w:pPr>
        <w:spacing w:after="236"/>
        <w:ind w:left="5"/>
      </w:pPr>
      <w:r>
        <w:t xml:space="preserve">Contractor _________________________________________ Phone Number _______________________________ </w:t>
      </w:r>
    </w:p>
    <w:p w14:paraId="414F7414" w14:textId="77777777" w:rsidR="00A0343F" w:rsidRDefault="006F4F61">
      <w:pPr>
        <w:spacing w:after="118"/>
        <w:ind w:left="5"/>
      </w:pPr>
      <w:r>
        <w:t xml:space="preserve">Reimbursement method: (Accounting code – 908.11) </w:t>
      </w:r>
    </w:p>
    <w:p w14:paraId="2024F756" w14:textId="77777777" w:rsidR="00A0343F" w:rsidRDefault="006F4F61">
      <w:pPr>
        <w:spacing w:after="116"/>
        <w:ind w:left="5"/>
      </w:pPr>
      <w:r>
        <w:rPr>
          <w:bdr w:val="single" w:sz="8" w:space="0" w:color="000000"/>
        </w:rPr>
        <w:t xml:space="preserve">     </w:t>
      </w:r>
      <w:r>
        <w:t xml:space="preserve"> Please credit my account     </w:t>
      </w:r>
    </w:p>
    <w:p w14:paraId="45317070" w14:textId="77777777" w:rsidR="00A0343F" w:rsidRDefault="006F4F61">
      <w:pPr>
        <w:ind w:left="5"/>
      </w:pPr>
      <w:r>
        <w:rPr>
          <w:bdr w:val="single" w:sz="8" w:space="0" w:color="000000"/>
        </w:rPr>
        <w:t xml:space="preserve">     </w:t>
      </w:r>
      <w:r>
        <w:t xml:space="preserve"> Please send me a check   </w:t>
      </w:r>
    </w:p>
    <w:p w14:paraId="14B35C7F" w14:textId="77777777" w:rsidR="00A0343F" w:rsidRDefault="006F4F61">
      <w:pPr>
        <w:ind w:left="0" w:firstLine="0"/>
      </w:pPr>
      <w:r>
        <w:t xml:space="preserve"> </w:t>
      </w:r>
    </w:p>
    <w:p w14:paraId="3FF02584" w14:textId="77777777" w:rsidR="00A0343F" w:rsidRDefault="006F4F61">
      <w:pPr>
        <w:ind w:left="5"/>
      </w:pPr>
      <w:r>
        <w:t xml:space="preserve">Cooperative Rep:  __________________________________________________________ Date: _________________ </w:t>
      </w:r>
    </w:p>
    <w:p w14:paraId="7ADC0753" w14:textId="77777777" w:rsidR="00A0343F" w:rsidRDefault="006F4F61">
      <w:pPr>
        <w:pStyle w:val="Heading2"/>
        <w:spacing w:after="0"/>
      </w:pPr>
      <w:r>
        <w:t xml:space="preserve">N160.B 2.24 </w:t>
      </w:r>
    </w:p>
    <w:sectPr w:rsidR="00A0343F">
      <w:pgSz w:w="12240" w:h="15840"/>
      <w:pgMar w:top="1008" w:right="1006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3F"/>
    <w:rsid w:val="001566E9"/>
    <w:rsid w:val="006F4F61"/>
    <w:rsid w:val="00A0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42A8"/>
  <w15:docId w15:val="{DD91EB58-8F6B-437A-A40D-23B8BF48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4" w:line="259" w:lineRule="auto"/>
      <w:jc w:val="right"/>
      <w:outlineLvl w:val="0"/>
    </w:pPr>
    <w:rPr>
      <w:rFonts w:ascii="Times New Roman" w:eastAsia="Times New Roman" w:hAnsi="Times New Roman" w:cs="Times New Roman"/>
      <w:color w:val="4472C4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7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4472C4"/>
      <w:sz w:val="44"/>
    </w:rPr>
  </w:style>
  <w:style w:type="paragraph" w:styleId="NoSpacing">
    <w:name w:val="No Spacing"/>
    <w:link w:val="NoSpacingChar"/>
    <w:uiPriority w:val="1"/>
    <w:qFormat/>
    <w:rsid w:val="006F4F61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F4F6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1522-D615-403D-9D09-C2771AB3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N160.B CENTRAL AIR SOURCE HEAT PUMP REBATE 2024 2.24</dc:title>
  <dc:subject/>
  <dc:creator>Kim Giesen</dc:creator>
  <cp:keywords/>
  <cp:lastModifiedBy>Andrew Francisco - Member Services Manager</cp:lastModifiedBy>
  <cp:revision>2</cp:revision>
  <dcterms:created xsi:type="dcterms:W3CDTF">2025-01-15T13:53:00Z</dcterms:created>
  <dcterms:modified xsi:type="dcterms:W3CDTF">2025-01-15T13:53:00Z</dcterms:modified>
</cp:coreProperties>
</file>